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9D857" w14:textId="77777777" w:rsidR="008E55B0" w:rsidRDefault="00F375EF">
      <w:r>
        <w:t>Purple Hibiscus pages 110-139</w:t>
      </w:r>
      <w:r>
        <w:tab/>
      </w:r>
      <w:r>
        <w:tab/>
      </w:r>
      <w:r>
        <w:tab/>
      </w:r>
      <w:r>
        <w:tab/>
        <w:t>Name ________________________________________________</w:t>
      </w:r>
    </w:p>
    <w:p w14:paraId="1D9D71ED" w14:textId="77777777" w:rsidR="00F375EF" w:rsidRDefault="00F375EF"/>
    <w:p w14:paraId="3C284F4A" w14:textId="77777777" w:rsidR="00F375EF" w:rsidRDefault="00F375EF">
      <w:r>
        <w:t xml:space="preserve">In this section of the novel Adichie spends time contrasting Kambili and Jaja’s lives in Abba and with what they experience while staying at Aunty Ifeoma’s house in Nsukka.  Chart what Kambili notices, how it contrasts their life in Abba and how might Kambili and Jaja change because of it.  </w:t>
      </w:r>
    </w:p>
    <w:p w14:paraId="71769A94" w14:textId="77777777" w:rsidR="00F375EF" w:rsidRDefault="00F375EF"/>
    <w:tbl>
      <w:tblPr>
        <w:tblStyle w:val="TableGrid"/>
        <w:tblW w:w="0" w:type="auto"/>
        <w:tblLook w:val="04A0" w:firstRow="1" w:lastRow="0" w:firstColumn="1" w:lastColumn="0" w:noHBand="0" w:noVBand="1"/>
      </w:tblPr>
      <w:tblGrid>
        <w:gridCol w:w="3672"/>
        <w:gridCol w:w="3672"/>
        <w:gridCol w:w="3672"/>
      </w:tblGrid>
      <w:tr w:rsidR="00F375EF" w14:paraId="010BA497" w14:textId="77777777" w:rsidTr="00F375EF">
        <w:tc>
          <w:tcPr>
            <w:tcW w:w="3672" w:type="dxa"/>
          </w:tcPr>
          <w:p w14:paraId="6E1511A7" w14:textId="77777777" w:rsidR="00F375EF" w:rsidRDefault="00F375EF">
            <w:r>
              <w:t xml:space="preserve">Notice in </w:t>
            </w:r>
            <w:r w:rsidR="006D5260">
              <w:t>Nsukka</w:t>
            </w:r>
          </w:p>
        </w:tc>
        <w:tc>
          <w:tcPr>
            <w:tcW w:w="3672" w:type="dxa"/>
          </w:tcPr>
          <w:p w14:paraId="39533778" w14:textId="77777777" w:rsidR="00F375EF" w:rsidRDefault="006D5260">
            <w:r>
              <w:t xml:space="preserve">Contrast to </w:t>
            </w:r>
            <w:r w:rsidR="00E51E7D">
              <w:t>Enugu</w:t>
            </w:r>
            <w:bookmarkStart w:id="0" w:name="_GoBack"/>
            <w:bookmarkEnd w:id="0"/>
          </w:p>
        </w:tc>
        <w:tc>
          <w:tcPr>
            <w:tcW w:w="3672" w:type="dxa"/>
          </w:tcPr>
          <w:p w14:paraId="4883BD8D" w14:textId="77777777" w:rsidR="00F375EF" w:rsidRDefault="006D5260">
            <w:r>
              <w:t xml:space="preserve">Possible Changes?  </w:t>
            </w:r>
          </w:p>
        </w:tc>
      </w:tr>
      <w:tr w:rsidR="00F375EF" w14:paraId="231404A3" w14:textId="77777777" w:rsidTr="00F375EF">
        <w:tc>
          <w:tcPr>
            <w:tcW w:w="3672" w:type="dxa"/>
          </w:tcPr>
          <w:p w14:paraId="36B5EA94" w14:textId="77777777" w:rsidR="00F375EF" w:rsidRDefault="00F375EF"/>
          <w:p w14:paraId="7BF512AB" w14:textId="77777777" w:rsidR="00F375EF" w:rsidRDefault="00F375EF"/>
          <w:p w14:paraId="03DA2CCD" w14:textId="77777777" w:rsidR="00F375EF" w:rsidRDefault="00F375EF"/>
          <w:p w14:paraId="63F55F8E" w14:textId="77777777" w:rsidR="009255AB" w:rsidRDefault="009255AB"/>
        </w:tc>
        <w:tc>
          <w:tcPr>
            <w:tcW w:w="3672" w:type="dxa"/>
          </w:tcPr>
          <w:p w14:paraId="575FB56F" w14:textId="77777777" w:rsidR="00F375EF" w:rsidRDefault="00F375EF"/>
        </w:tc>
        <w:tc>
          <w:tcPr>
            <w:tcW w:w="3672" w:type="dxa"/>
          </w:tcPr>
          <w:p w14:paraId="0DC03DEA" w14:textId="77777777" w:rsidR="00F375EF" w:rsidRDefault="00F375EF"/>
        </w:tc>
      </w:tr>
      <w:tr w:rsidR="00F375EF" w14:paraId="14C7A5D2" w14:textId="77777777" w:rsidTr="00F375EF">
        <w:tc>
          <w:tcPr>
            <w:tcW w:w="3672" w:type="dxa"/>
          </w:tcPr>
          <w:p w14:paraId="5202B7C2" w14:textId="77777777" w:rsidR="00F375EF" w:rsidRDefault="00F375EF"/>
          <w:p w14:paraId="4D505F73" w14:textId="77777777" w:rsidR="009255AB" w:rsidRDefault="009255AB"/>
          <w:p w14:paraId="1F6A8DAE" w14:textId="77777777" w:rsidR="00F375EF" w:rsidRDefault="00F375EF"/>
          <w:p w14:paraId="55CA09F3" w14:textId="77777777" w:rsidR="00F375EF" w:rsidRDefault="00F375EF"/>
        </w:tc>
        <w:tc>
          <w:tcPr>
            <w:tcW w:w="3672" w:type="dxa"/>
          </w:tcPr>
          <w:p w14:paraId="42ECA2E4" w14:textId="77777777" w:rsidR="00F375EF" w:rsidRDefault="00F375EF"/>
        </w:tc>
        <w:tc>
          <w:tcPr>
            <w:tcW w:w="3672" w:type="dxa"/>
          </w:tcPr>
          <w:p w14:paraId="0B31E916" w14:textId="77777777" w:rsidR="00F375EF" w:rsidRDefault="00F375EF"/>
        </w:tc>
      </w:tr>
      <w:tr w:rsidR="00F375EF" w14:paraId="652BDBDD" w14:textId="77777777" w:rsidTr="00F375EF">
        <w:tc>
          <w:tcPr>
            <w:tcW w:w="3672" w:type="dxa"/>
          </w:tcPr>
          <w:p w14:paraId="4A311EF0" w14:textId="77777777" w:rsidR="00F375EF" w:rsidRDefault="00F375EF"/>
          <w:p w14:paraId="597CB920" w14:textId="77777777" w:rsidR="009255AB" w:rsidRDefault="009255AB"/>
          <w:p w14:paraId="20D6D599" w14:textId="77777777" w:rsidR="00F375EF" w:rsidRDefault="00F375EF"/>
          <w:p w14:paraId="6CCD014E" w14:textId="77777777" w:rsidR="00F375EF" w:rsidRDefault="00F375EF"/>
        </w:tc>
        <w:tc>
          <w:tcPr>
            <w:tcW w:w="3672" w:type="dxa"/>
          </w:tcPr>
          <w:p w14:paraId="0FB80C6B" w14:textId="77777777" w:rsidR="00F375EF" w:rsidRDefault="00F375EF"/>
        </w:tc>
        <w:tc>
          <w:tcPr>
            <w:tcW w:w="3672" w:type="dxa"/>
          </w:tcPr>
          <w:p w14:paraId="22C11ABF" w14:textId="77777777" w:rsidR="00F375EF" w:rsidRDefault="00F375EF"/>
        </w:tc>
      </w:tr>
      <w:tr w:rsidR="00F375EF" w14:paraId="7F93E5ED" w14:textId="77777777" w:rsidTr="00F375EF">
        <w:tc>
          <w:tcPr>
            <w:tcW w:w="3672" w:type="dxa"/>
          </w:tcPr>
          <w:p w14:paraId="5E9E9C41" w14:textId="77777777" w:rsidR="00F375EF" w:rsidRDefault="00F375EF"/>
          <w:p w14:paraId="05DD43D5" w14:textId="77777777" w:rsidR="009255AB" w:rsidRDefault="009255AB"/>
          <w:p w14:paraId="147FEA2B" w14:textId="77777777" w:rsidR="00F375EF" w:rsidRDefault="00F375EF"/>
          <w:p w14:paraId="0A473869" w14:textId="77777777" w:rsidR="00F375EF" w:rsidRDefault="00F375EF"/>
        </w:tc>
        <w:tc>
          <w:tcPr>
            <w:tcW w:w="3672" w:type="dxa"/>
          </w:tcPr>
          <w:p w14:paraId="694BBDE1" w14:textId="77777777" w:rsidR="00F375EF" w:rsidRDefault="00F375EF"/>
        </w:tc>
        <w:tc>
          <w:tcPr>
            <w:tcW w:w="3672" w:type="dxa"/>
          </w:tcPr>
          <w:p w14:paraId="19C04140" w14:textId="77777777" w:rsidR="00F375EF" w:rsidRDefault="00F375EF"/>
        </w:tc>
      </w:tr>
      <w:tr w:rsidR="00F375EF" w14:paraId="23E8E553" w14:textId="77777777" w:rsidTr="00F375EF">
        <w:tc>
          <w:tcPr>
            <w:tcW w:w="3672" w:type="dxa"/>
          </w:tcPr>
          <w:p w14:paraId="67E89F58" w14:textId="77777777" w:rsidR="00F375EF" w:rsidRDefault="00F375EF" w:rsidP="00F375EF"/>
          <w:p w14:paraId="6235E2AF" w14:textId="77777777" w:rsidR="009255AB" w:rsidRDefault="009255AB" w:rsidP="00F375EF"/>
          <w:p w14:paraId="48464D1C" w14:textId="77777777" w:rsidR="00F375EF" w:rsidRDefault="00F375EF" w:rsidP="00F375EF"/>
          <w:p w14:paraId="4C08F679" w14:textId="77777777" w:rsidR="00F375EF" w:rsidRDefault="00F375EF" w:rsidP="00F375EF"/>
        </w:tc>
        <w:tc>
          <w:tcPr>
            <w:tcW w:w="3672" w:type="dxa"/>
          </w:tcPr>
          <w:p w14:paraId="0EE46EDB" w14:textId="77777777" w:rsidR="00F375EF" w:rsidRDefault="00F375EF" w:rsidP="00F375EF"/>
        </w:tc>
        <w:tc>
          <w:tcPr>
            <w:tcW w:w="3672" w:type="dxa"/>
          </w:tcPr>
          <w:p w14:paraId="6C7D7470" w14:textId="77777777" w:rsidR="00F375EF" w:rsidRDefault="00F375EF" w:rsidP="00F375EF"/>
        </w:tc>
      </w:tr>
      <w:tr w:rsidR="00F375EF" w14:paraId="7F927DFD" w14:textId="77777777" w:rsidTr="00F375EF">
        <w:tc>
          <w:tcPr>
            <w:tcW w:w="3672" w:type="dxa"/>
          </w:tcPr>
          <w:p w14:paraId="38B265B6" w14:textId="77777777" w:rsidR="00F375EF" w:rsidRDefault="00F375EF" w:rsidP="00F375EF"/>
          <w:p w14:paraId="2EF4D8AD" w14:textId="77777777" w:rsidR="009255AB" w:rsidRDefault="009255AB" w:rsidP="00F375EF"/>
          <w:p w14:paraId="02292B5C" w14:textId="77777777" w:rsidR="00F375EF" w:rsidRDefault="00F375EF" w:rsidP="00F375EF"/>
          <w:p w14:paraId="007118FB" w14:textId="77777777" w:rsidR="00F375EF" w:rsidRDefault="00F375EF" w:rsidP="00F375EF"/>
        </w:tc>
        <w:tc>
          <w:tcPr>
            <w:tcW w:w="3672" w:type="dxa"/>
          </w:tcPr>
          <w:p w14:paraId="0DD7FD47" w14:textId="77777777" w:rsidR="00F375EF" w:rsidRDefault="00F375EF" w:rsidP="00F375EF"/>
        </w:tc>
        <w:tc>
          <w:tcPr>
            <w:tcW w:w="3672" w:type="dxa"/>
          </w:tcPr>
          <w:p w14:paraId="321C37B9" w14:textId="77777777" w:rsidR="00F375EF" w:rsidRDefault="00F375EF" w:rsidP="00F375EF"/>
        </w:tc>
      </w:tr>
      <w:tr w:rsidR="00F375EF" w14:paraId="32188290" w14:textId="77777777" w:rsidTr="00F375EF">
        <w:tc>
          <w:tcPr>
            <w:tcW w:w="3672" w:type="dxa"/>
          </w:tcPr>
          <w:p w14:paraId="31F857C2" w14:textId="77777777" w:rsidR="00F375EF" w:rsidRDefault="00F375EF" w:rsidP="00F375EF"/>
          <w:p w14:paraId="1F4B8944" w14:textId="77777777" w:rsidR="009255AB" w:rsidRDefault="009255AB" w:rsidP="00F375EF"/>
          <w:p w14:paraId="2FDDBCBD" w14:textId="77777777" w:rsidR="00F375EF" w:rsidRDefault="00F375EF" w:rsidP="00F375EF"/>
          <w:p w14:paraId="689E59A0" w14:textId="77777777" w:rsidR="00F375EF" w:rsidRDefault="00F375EF" w:rsidP="00F375EF"/>
        </w:tc>
        <w:tc>
          <w:tcPr>
            <w:tcW w:w="3672" w:type="dxa"/>
          </w:tcPr>
          <w:p w14:paraId="1DE14D75" w14:textId="77777777" w:rsidR="00F375EF" w:rsidRDefault="00F375EF" w:rsidP="00F375EF"/>
        </w:tc>
        <w:tc>
          <w:tcPr>
            <w:tcW w:w="3672" w:type="dxa"/>
          </w:tcPr>
          <w:p w14:paraId="67653E6B" w14:textId="77777777" w:rsidR="00F375EF" w:rsidRDefault="00F375EF" w:rsidP="00F375EF"/>
        </w:tc>
      </w:tr>
      <w:tr w:rsidR="00F375EF" w14:paraId="37EEF7D3" w14:textId="77777777" w:rsidTr="00F375EF">
        <w:tc>
          <w:tcPr>
            <w:tcW w:w="3672" w:type="dxa"/>
          </w:tcPr>
          <w:p w14:paraId="7155932B" w14:textId="77777777" w:rsidR="00F375EF" w:rsidRDefault="00F375EF" w:rsidP="00F375EF"/>
          <w:p w14:paraId="7AFBD60C" w14:textId="77777777" w:rsidR="009255AB" w:rsidRDefault="009255AB" w:rsidP="00F375EF"/>
          <w:p w14:paraId="2A4F8D43" w14:textId="77777777" w:rsidR="00F375EF" w:rsidRDefault="00F375EF" w:rsidP="00F375EF"/>
          <w:p w14:paraId="48EB0367" w14:textId="77777777" w:rsidR="00F375EF" w:rsidRDefault="00F375EF" w:rsidP="00F375EF"/>
        </w:tc>
        <w:tc>
          <w:tcPr>
            <w:tcW w:w="3672" w:type="dxa"/>
          </w:tcPr>
          <w:p w14:paraId="7AEE6BDE" w14:textId="77777777" w:rsidR="00F375EF" w:rsidRDefault="00F375EF" w:rsidP="00F375EF"/>
        </w:tc>
        <w:tc>
          <w:tcPr>
            <w:tcW w:w="3672" w:type="dxa"/>
          </w:tcPr>
          <w:p w14:paraId="27AD219B" w14:textId="77777777" w:rsidR="00F375EF" w:rsidRDefault="00F375EF" w:rsidP="00F375EF"/>
        </w:tc>
      </w:tr>
      <w:tr w:rsidR="00F375EF" w14:paraId="45251684" w14:textId="77777777" w:rsidTr="00F375EF">
        <w:tc>
          <w:tcPr>
            <w:tcW w:w="3672" w:type="dxa"/>
          </w:tcPr>
          <w:p w14:paraId="65A61C30" w14:textId="77777777" w:rsidR="00F375EF" w:rsidRDefault="00F375EF" w:rsidP="00F375EF"/>
          <w:p w14:paraId="309442AB" w14:textId="77777777" w:rsidR="00F375EF" w:rsidRDefault="00F375EF" w:rsidP="00F375EF"/>
          <w:p w14:paraId="42CE5CCF" w14:textId="77777777" w:rsidR="009255AB" w:rsidRDefault="009255AB" w:rsidP="00F375EF"/>
          <w:p w14:paraId="01CB3E01" w14:textId="77777777" w:rsidR="00F375EF" w:rsidRDefault="00F375EF" w:rsidP="00F375EF"/>
        </w:tc>
        <w:tc>
          <w:tcPr>
            <w:tcW w:w="3672" w:type="dxa"/>
          </w:tcPr>
          <w:p w14:paraId="6D1666CE" w14:textId="77777777" w:rsidR="00F375EF" w:rsidRDefault="00F375EF" w:rsidP="00F375EF"/>
        </w:tc>
        <w:tc>
          <w:tcPr>
            <w:tcW w:w="3672" w:type="dxa"/>
          </w:tcPr>
          <w:p w14:paraId="0F72E0C1" w14:textId="77777777" w:rsidR="00F375EF" w:rsidRDefault="00F375EF" w:rsidP="00F375EF"/>
        </w:tc>
      </w:tr>
      <w:tr w:rsidR="00F375EF" w14:paraId="24157044" w14:textId="77777777" w:rsidTr="00F375EF">
        <w:tc>
          <w:tcPr>
            <w:tcW w:w="3672" w:type="dxa"/>
          </w:tcPr>
          <w:p w14:paraId="3ADDADF4" w14:textId="77777777" w:rsidR="00F375EF" w:rsidRDefault="00F375EF" w:rsidP="00F375EF"/>
          <w:p w14:paraId="656747F9" w14:textId="77777777" w:rsidR="00F375EF" w:rsidRDefault="00F375EF" w:rsidP="00F375EF"/>
          <w:p w14:paraId="46410F99" w14:textId="77777777" w:rsidR="00F375EF" w:rsidRDefault="00F375EF" w:rsidP="00F375EF"/>
          <w:p w14:paraId="490028E3" w14:textId="77777777" w:rsidR="009255AB" w:rsidRDefault="009255AB" w:rsidP="00F375EF"/>
        </w:tc>
        <w:tc>
          <w:tcPr>
            <w:tcW w:w="3672" w:type="dxa"/>
          </w:tcPr>
          <w:p w14:paraId="262D712C" w14:textId="77777777" w:rsidR="00F375EF" w:rsidRDefault="00F375EF" w:rsidP="00F375EF"/>
        </w:tc>
        <w:tc>
          <w:tcPr>
            <w:tcW w:w="3672" w:type="dxa"/>
          </w:tcPr>
          <w:p w14:paraId="385B5D42" w14:textId="77777777" w:rsidR="00F375EF" w:rsidRDefault="00F375EF" w:rsidP="00F375EF"/>
        </w:tc>
      </w:tr>
    </w:tbl>
    <w:p w14:paraId="65809886" w14:textId="77777777" w:rsidR="00F375EF" w:rsidRDefault="00F375EF"/>
    <w:p w14:paraId="116832E3" w14:textId="77777777" w:rsidR="00F375EF" w:rsidRDefault="00F375EF"/>
    <w:p w14:paraId="6574D8A6" w14:textId="77777777" w:rsidR="009255AB" w:rsidRDefault="009255AB" w:rsidP="009255AB">
      <w:r>
        <w:lastRenderedPageBreak/>
        <w:t>Notice in the second half of the chapter that Father Amadi comes to dinner at Aunty Ifeoma’</w:t>
      </w:r>
      <w:r>
        <w:t xml:space="preserve">s.  Like the difference between Abba and Nsukka, Father Amadi contrasts noticeably with Father Benedict.  </w:t>
      </w:r>
    </w:p>
    <w:p w14:paraId="4EA83C42" w14:textId="77777777" w:rsidR="009255AB" w:rsidRDefault="009255AB" w:rsidP="009255AB"/>
    <w:tbl>
      <w:tblPr>
        <w:tblStyle w:val="TableGrid"/>
        <w:tblW w:w="0" w:type="auto"/>
        <w:tblLook w:val="04A0" w:firstRow="1" w:lastRow="0" w:firstColumn="1" w:lastColumn="0" w:noHBand="0" w:noVBand="1"/>
      </w:tblPr>
      <w:tblGrid>
        <w:gridCol w:w="5508"/>
        <w:gridCol w:w="5400"/>
      </w:tblGrid>
      <w:tr w:rsidR="009255AB" w14:paraId="146069B3" w14:textId="77777777" w:rsidTr="009255AB">
        <w:tc>
          <w:tcPr>
            <w:tcW w:w="5508" w:type="dxa"/>
          </w:tcPr>
          <w:p w14:paraId="271C95A8" w14:textId="77777777" w:rsidR="009255AB" w:rsidRDefault="009255AB" w:rsidP="00B44935">
            <w:r>
              <w:t>Father Amadi</w:t>
            </w:r>
          </w:p>
        </w:tc>
        <w:tc>
          <w:tcPr>
            <w:tcW w:w="5400" w:type="dxa"/>
          </w:tcPr>
          <w:p w14:paraId="0EA6142B" w14:textId="77777777" w:rsidR="009255AB" w:rsidRDefault="009255AB" w:rsidP="00B44935">
            <w:r>
              <w:t>Father Benedict</w:t>
            </w:r>
          </w:p>
        </w:tc>
      </w:tr>
      <w:tr w:rsidR="009255AB" w14:paraId="5D477CCB" w14:textId="77777777" w:rsidTr="009255AB">
        <w:tc>
          <w:tcPr>
            <w:tcW w:w="5508" w:type="dxa"/>
          </w:tcPr>
          <w:p w14:paraId="51C3B4B8" w14:textId="77777777" w:rsidR="009255AB" w:rsidRDefault="009255AB" w:rsidP="00B44935"/>
          <w:p w14:paraId="5BF8D5A0" w14:textId="77777777" w:rsidR="009255AB" w:rsidRDefault="009255AB" w:rsidP="00B44935"/>
          <w:p w14:paraId="742852B5" w14:textId="77777777" w:rsidR="009255AB" w:rsidRDefault="009255AB" w:rsidP="00B44935"/>
          <w:p w14:paraId="49F9E60F" w14:textId="77777777" w:rsidR="009255AB" w:rsidRDefault="009255AB" w:rsidP="00B44935"/>
        </w:tc>
        <w:tc>
          <w:tcPr>
            <w:tcW w:w="5400" w:type="dxa"/>
          </w:tcPr>
          <w:p w14:paraId="12FBB47B" w14:textId="77777777" w:rsidR="009255AB" w:rsidRDefault="009255AB" w:rsidP="00B44935"/>
        </w:tc>
      </w:tr>
      <w:tr w:rsidR="009255AB" w14:paraId="1944E8B5" w14:textId="77777777" w:rsidTr="009255AB">
        <w:tc>
          <w:tcPr>
            <w:tcW w:w="5508" w:type="dxa"/>
          </w:tcPr>
          <w:p w14:paraId="1A8B54BC" w14:textId="77777777" w:rsidR="009255AB" w:rsidRDefault="009255AB" w:rsidP="00B44935"/>
          <w:p w14:paraId="6E3E73BB" w14:textId="77777777" w:rsidR="009255AB" w:rsidRDefault="009255AB" w:rsidP="00B44935"/>
          <w:p w14:paraId="6CEAB90D" w14:textId="77777777" w:rsidR="009255AB" w:rsidRDefault="009255AB" w:rsidP="00B44935"/>
          <w:p w14:paraId="03CA2C20" w14:textId="77777777" w:rsidR="009255AB" w:rsidRDefault="009255AB" w:rsidP="00B44935"/>
        </w:tc>
        <w:tc>
          <w:tcPr>
            <w:tcW w:w="5400" w:type="dxa"/>
          </w:tcPr>
          <w:p w14:paraId="7E0B7999" w14:textId="77777777" w:rsidR="009255AB" w:rsidRDefault="009255AB" w:rsidP="00B44935"/>
        </w:tc>
      </w:tr>
      <w:tr w:rsidR="009255AB" w14:paraId="26714FE4" w14:textId="77777777" w:rsidTr="009255AB">
        <w:tc>
          <w:tcPr>
            <w:tcW w:w="5508" w:type="dxa"/>
          </w:tcPr>
          <w:p w14:paraId="03A020A1" w14:textId="77777777" w:rsidR="009255AB" w:rsidRDefault="009255AB" w:rsidP="00B44935"/>
          <w:p w14:paraId="31106ECC" w14:textId="77777777" w:rsidR="009255AB" w:rsidRDefault="009255AB" w:rsidP="00B44935"/>
          <w:p w14:paraId="5E774553" w14:textId="77777777" w:rsidR="009255AB" w:rsidRDefault="009255AB" w:rsidP="00B44935"/>
          <w:p w14:paraId="20AB6A5B" w14:textId="77777777" w:rsidR="009255AB" w:rsidRDefault="009255AB" w:rsidP="00B44935"/>
        </w:tc>
        <w:tc>
          <w:tcPr>
            <w:tcW w:w="5400" w:type="dxa"/>
          </w:tcPr>
          <w:p w14:paraId="6B1BD96E" w14:textId="77777777" w:rsidR="009255AB" w:rsidRDefault="009255AB" w:rsidP="00B44935"/>
        </w:tc>
      </w:tr>
      <w:tr w:rsidR="009255AB" w14:paraId="0613D88A" w14:textId="77777777" w:rsidTr="009255AB">
        <w:tc>
          <w:tcPr>
            <w:tcW w:w="5508" w:type="dxa"/>
          </w:tcPr>
          <w:p w14:paraId="6412AC47" w14:textId="77777777" w:rsidR="009255AB" w:rsidRDefault="009255AB" w:rsidP="00B44935"/>
          <w:p w14:paraId="3B680073" w14:textId="77777777" w:rsidR="009255AB" w:rsidRDefault="009255AB" w:rsidP="00B44935"/>
          <w:p w14:paraId="1FE621C2" w14:textId="77777777" w:rsidR="009255AB" w:rsidRDefault="009255AB" w:rsidP="00B44935"/>
          <w:p w14:paraId="5AA9CB1E" w14:textId="77777777" w:rsidR="009255AB" w:rsidRDefault="009255AB" w:rsidP="00B44935"/>
        </w:tc>
        <w:tc>
          <w:tcPr>
            <w:tcW w:w="5400" w:type="dxa"/>
          </w:tcPr>
          <w:p w14:paraId="3EE22E37" w14:textId="77777777" w:rsidR="009255AB" w:rsidRDefault="009255AB" w:rsidP="00B44935"/>
        </w:tc>
      </w:tr>
      <w:tr w:rsidR="009255AB" w14:paraId="4FF481BB" w14:textId="77777777" w:rsidTr="009255AB">
        <w:tc>
          <w:tcPr>
            <w:tcW w:w="5508" w:type="dxa"/>
          </w:tcPr>
          <w:p w14:paraId="4266D078" w14:textId="77777777" w:rsidR="009255AB" w:rsidRDefault="009255AB" w:rsidP="00B44935"/>
          <w:p w14:paraId="7D58571E" w14:textId="77777777" w:rsidR="009255AB" w:rsidRDefault="009255AB" w:rsidP="00B44935"/>
          <w:p w14:paraId="41131DB3" w14:textId="77777777" w:rsidR="009255AB" w:rsidRDefault="009255AB" w:rsidP="00B44935"/>
          <w:p w14:paraId="156722FD" w14:textId="77777777" w:rsidR="009255AB" w:rsidRDefault="009255AB" w:rsidP="00B44935"/>
        </w:tc>
        <w:tc>
          <w:tcPr>
            <w:tcW w:w="5400" w:type="dxa"/>
          </w:tcPr>
          <w:p w14:paraId="30B5F7E9" w14:textId="77777777" w:rsidR="009255AB" w:rsidRDefault="009255AB" w:rsidP="00B44935"/>
        </w:tc>
      </w:tr>
      <w:tr w:rsidR="009255AB" w14:paraId="1D6F1032" w14:textId="77777777" w:rsidTr="009255AB">
        <w:tc>
          <w:tcPr>
            <w:tcW w:w="5508" w:type="dxa"/>
          </w:tcPr>
          <w:p w14:paraId="7221C5D6" w14:textId="77777777" w:rsidR="009255AB" w:rsidRDefault="009255AB" w:rsidP="00B44935"/>
          <w:p w14:paraId="14AF99F5" w14:textId="77777777" w:rsidR="009255AB" w:rsidRDefault="009255AB" w:rsidP="00B44935"/>
          <w:p w14:paraId="2FB1FF2E" w14:textId="77777777" w:rsidR="009255AB" w:rsidRDefault="009255AB" w:rsidP="00B44935"/>
          <w:p w14:paraId="5A9763DF" w14:textId="77777777" w:rsidR="009255AB" w:rsidRDefault="009255AB" w:rsidP="00B44935"/>
        </w:tc>
        <w:tc>
          <w:tcPr>
            <w:tcW w:w="5400" w:type="dxa"/>
          </w:tcPr>
          <w:p w14:paraId="7CDF4BE2" w14:textId="77777777" w:rsidR="009255AB" w:rsidRDefault="009255AB" w:rsidP="00B44935"/>
        </w:tc>
      </w:tr>
    </w:tbl>
    <w:p w14:paraId="48CD01A4" w14:textId="77777777" w:rsidR="009255AB" w:rsidRDefault="009255AB"/>
    <w:p w14:paraId="7BC4C23F" w14:textId="77777777" w:rsidR="009255AB" w:rsidRDefault="009255AB">
      <w:r>
        <w:t>At the end of chapter, Father Amadi tells Kambili he notices what?</w:t>
      </w:r>
    </w:p>
    <w:p w14:paraId="465CEAA4" w14:textId="77777777" w:rsidR="009255AB" w:rsidRDefault="009255AB"/>
    <w:p w14:paraId="75A263E0" w14:textId="77777777" w:rsidR="009255AB" w:rsidRDefault="009255AB"/>
    <w:p w14:paraId="71DE8175" w14:textId="77777777" w:rsidR="009255AB" w:rsidRDefault="009255AB"/>
    <w:p w14:paraId="001953BA" w14:textId="77777777" w:rsidR="009255AB" w:rsidRDefault="009255AB"/>
    <w:p w14:paraId="66ADC189" w14:textId="77777777" w:rsidR="009255AB" w:rsidRDefault="009255AB"/>
    <w:p w14:paraId="32E6A31A" w14:textId="77777777" w:rsidR="009255AB" w:rsidRDefault="009255AB">
      <w:r>
        <w:t>What role do you think Father Amadi will play as the novel progresses?</w:t>
      </w:r>
    </w:p>
    <w:sectPr w:rsidR="009255AB" w:rsidSect="00327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EF"/>
    <w:rsid w:val="00327233"/>
    <w:rsid w:val="00357500"/>
    <w:rsid w:val="006D5260"/>
    <w:rsid w:val="008E55B0"/>
    <w:rsid w:val="009255AB"/>
    <w:rsid w:val="00E51E7D"/>
    <w:rsid w:val="00F3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9B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137</Words>
  <Characters>782</Characters>
  <Application>Microsoft Macintosh Word</Application>
  <DocSecurity>0</DocSecurity>
  <Lines>6</Lines>
  <Paragraphs>1</Paragraphs>
  <ScaleCrop>false</ScaleCrop>
  <Company>Ann Arbor Public Schools</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dc:description/>
  <cp:lastModifiedBy>ITD</cp:lastModifiedBy>
  <cp:revision>2</cp:revision>
  <cp:lastPrinted>2018-01-09T12:32:00Z</cp:lastPrinted>
  <dcterms:created xsi:type="dcterms:W3CDTF">2018-01-09T02:25:00Z</dcterms:created>
  <dcterms:modified xsi:type="dcterms:W3CDTF">2018-01-09T14:28:00Z</dcterms:modified>
</cp:coreProperties>
</file>